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4A" w:rsidRPr="00A0552F" w:rsidRDefault="00B1024A" w:rsidP="00A0552F">
      <w:pPr>
        <w:spacing w:line="480" w:lineRule="exact"/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A0552F">
        <w:rPr>
          <w:rFonts w:ascii="方正小标宋简体" w:eastAsia="方正小标宋简体" w:hAnsi="仿宋" w:hint="eastAsia"/>
          <w:sz w:val="36"/>
          <w:szCs w:val="36"/>
        </w:rPr>
        <w:t>浅谈秘书修养</w:t>
      </w:r>
    </w:p>
    <w:p w:rsidR="00B1024A" w:rsidRPr="00A0552F" w:rsidRDefault="00B1024A" w:rsidP="00A0552F">
      <w:pPr>
        <w:spacing w:line="48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A0552F">
        <w:rPr>
          <w:rFonts w:ascii="仿宋" w:eastAsia="仿宋" w:hAnsi="仿宋" w:hint="eastAsia"/>
          <w:b/>
          <w:sz w:val="28"/>
          <w:szCs w:val="28"/>
        </w:rPr>
        <w:t>张广敏</w:t>
      </w:r>
    </w:p>
    <w:p w:rsidR="00B1024A" w:rsidRPr="00A0552F" w:rsidRDefault="00B1024A" w:rsidP="00A0552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552F">
        <w:rPr>
          <w:rFonts w:ascii="仿宋" w:eastAsia="仿宋" w:hAnsi="仿宋" w:hint="eastAsia"/>
          <w:sz w:val="28"/>
          <w:szCs w:val="28"/>
        </w:rPr>
        <w:t>从事秘书工作的同志应该学会自我调整心态，经常校正人生方向，不断提高自身素质，严格做到</w:t>
      </w:r>
      <w:r w:rsidRPr="00AA109E">
        <w:rPr>
          <w:rFonts w:ascii="仿宋" w:eastAsia="仿宋" w:hAnsi="仿宋" w:hint="eastAsia"/>
          <w:b/>
          <w:sz w:val="28"/>
          <w:szCs w:val="28"/>
        </w:rPr>
        <w:t>“五要五不”</w:t>
      </w:r>
      <w:r w:rsidRPr="00A0552F">
        <w:rPr>
          <w:rFonts w:ascii="仿宋" w:eastAsia="仿宋" w:hAnsi="仿宋" w:hint="eastAsia"/>
          <w:sz w:val="28"/>
          <w:szCs w:val="28"/>
        </w:rPr>
        <w:t>：</w:t>
      </w:r>
    </w:p>
    <w:p w:rsidR="00AA109E" w:rsidRDefault="00B1024A" w:rsidP="00AA109E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A109E">
        <w:rPr>
          <w:rFonts w:ascii="仿宋" w:eastAsia="仿宋" w:hAnsi="仿宋" w:hint="eastAsia"/>
          <w:b/>
          <w:sz w:val="28"/>
          <w:szCs w:val="28"/>
        </w:rPr>
        <w:t>一要追求而</w:t>
      </w:r>
      <w:proofErr w:type="gramStart"/>
      <w:r w:rsidRPr="00AA109E">
        <w:rPr>
          <w:rFonts w:ascii="仿宋" w:eastAsia="仿宋" w:hAnsi="仿宋" w:hint="eastAsia"/>
          <w:b/>
          <w:sz w:val="28"/>
          <w:szCs w:val="28"/>
        </w:rPr>
        <w:t>不</w:t>
      </w:r>
      <w:proofErr w:type="gramEnd"/>
      <w:r w:rsidRPr="00AA109E">
        <w:rPr>
          <w:rFonts w:ascii="仿宋" w:eastAsia="仿宋" w:hAnsi="仿宋" w:hint="eastAsia"/>
          <w:b/>
          <w:sz w:val="28"/>
          <w:szCs w:val="28"/>
        </w:rPr>
        <w:t>索求。</w:t>
      </w:r>
      <w:bookmarkStart w:id="0" w:name="_GoBack"/>
      <w:bookmarkEnd w:id="0"/>
    </w:p>
    <w:p w:rsidR="00B1024A" w:rsidRPr="00A0552F" w:rsidRDefault="00B1024A" w:rsidP="00AA109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552F">
        <w:rPr>
          <w:rFonts w:ascii="仿宋" w:eastAsia="仿宋" w:hAnsi="仿宋" w:hint="eastAsia"/>
          <w:sz w:val="28"/>
          <w:szCs w:val="28"/>
        </w:rPr>
        <w:t>人要有点追求。没有理想，没有追求，就会失去干事业的激情和动力，就会不思进取，得过且过。有了理想，有了追求，人生就会有目标和方向，就会有责任感和荣誉感，就能够从繁琐细碎的工作中找到快乐，就能够在持续的奉献中实现人生价值。我们秘书工作者追求的应该是服务的效率、工作的完美和群众的好评，而不是个人的名利，更不能以工作为筹码，以业绩为本钱，向组织伸手，把追求变成索求。为理想、为事业而奋斗，是追求；为私欲、为名利而奋斗，是索求。秘书工作者应当时刻注意调整自己的心态，把握好尺度，追求而</w:t>
      </w:r>
      <w:proofErr w:type="gramStart"/>
      <w:r w:rsidRPr="00A0552F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A0552F">
        <w:rPr>
          <w:rFonts w:ascii="仿宋" w:eastAsia="仿宋" w:hAnsi="仿宋" w:hint="eastAsia"/>
          <w:sz w:val="28"/>
          <w:szCs w:val="28"/>
        </w:rPr>
        <w:t>索求。</w:t>
      </w:r>
    </w:p>
    <w:p w:rsidR="00AA109E" w:rsidRPr="00AA109E" w:rsidRDefault="00B1024A" w:rsidP="00AA109E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109E">
        <w:rPr>
          <w:rFonts w:ascii="仿宋" w:eastAsia="仿宋" w:hAnsi="仿宋" w:hint="eastAsia"/>
          <w:b/>
          <w:sz w:val="28"/>
          <w:szCs w:val="28"/>
        </w:rPr>
        <w:t>二要比较而不计较。</w:t>
      </w:r>
    </w:p>
    <w:p w:rsidR="00A0552F" w:rsidRPr="00A0552F" w:rsidRDefault="00B1024A" w:rsidP="00A0552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552F">
        <w:rPr>
          <w:rFonts w:ascii="仿宋" w:eastAsia="仿宋" w:hAnsi="仿宋" w:hint="eastAsia"/>
          <w:sz w:val="28"/>
          <w:szCs w:val="28"/>
        </w:rPr>
        <w:t>人与人之间要比较，岗位与岗位之间要比较，单位与单位之间要比较。因为比较，我们增长见识；因为比较，我们发现差距；因为比较，我们认识自我。如果没有比较的眼光和胸襟，是不可能进步的。比较是良师，是益友，是人生进步的助推器，这不仅是唯物主义的观点，也是生活的哲学。</w:t>
      </w:r>
    </w:p>
    <w:p w:rsidR="00B1024A" w:rsidRPr="00A0552F" w:rsidRDefault="00B1024A" w:rsidP="00A0552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552F">
        <w:rPr>
          <w:rFonts w:ascii="仿宋" w:eastAsia="仿宋" w:hAnsi="仿宋" w:hint="eastAsia"/>
          <w:sz w:val="28"/>
          <w:szCs w:val="28"/>
        </w:rPr>
        <w:t>我们说一个人好，一件事好，是因为我们在自觉和不自觉中进行了比较。比较很有必要，但其中有个目的和心态问题，即为什么而比较？怎样正确地去比较？为了认识自己、帮助自己、提高自己而去比较，为了总结工作、改进工作、干好工作而去比较，这样的比较越多越好；为了贬低别人、打击别人、攀比别人而去比较，这样的比较越少越好。从客观出发，以平和的心态去比较，就会促进我们的成长进步；仅仅从主观出发，以偏激的眼光去比较，就会阻碍我们的成长和进步。比较和计较之间一字之差，却有天壤之别。为提高而对比，是比较；为得到而对比，是计较。比较和计较之间有一根红线，向前一步是比较，向后一步是计较。用自己的长处与别人的短处比，用自己的优点与别人的缺点比，用自己的付出和别人的</w:t>
      </w:r>
      <w:r w:rsidRPr="00A0552F">
        <w:rPr>
          <w:rFonts w:ascii="仿宋" w:eastAsia="仿宋" w:hAnsi="仿宋" w:hint="eastAsia"/>
          <w:sz w:val="28"/>
          <w:szCs w:val="28"/>
        </w:rPr>
        <w:lastRenderedPageBreak/>
        <w:t>得到比，这就是计较。如果走到这个胡同里，一个人就很难进步。秘书工作者在领导身边工作，更应当时刻注意这一点，多比较，不计较。</w:t>
      </w:r>
    </w:p>
    <w:p w:rsidR="00AA109E" w:rsidRPr="00AA109E" w:rsidRDefault="00B1024A" w:rsidP="00AA109E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109E">
        <w:rPr>
          <w:rFonts w:ascii="仿宋" w:eastAsia="仿宋" w:hAnsi="仿宋" w:hint="eastAsia"/>
          <w:b/>
          <w:sz w:val="28"/>
          <w:szCs w:val="28"/>
        </w:rPr>
        <w:t>三要争气而</w:t>
      </w:r>
      <w:proofErr w:type="gramStart"/>
      <w:r w:rsidRPr="00AA109E">
        <w:rPr>
          <w:rFonts w:ascii="仿宋" w:eastAsia="仿宋" w:hAnsi="仿宋" w:hint="eastAsia"/>
          <w:b/>
          <w:sz w:val="28"/>
          <w:szCs w:val="28"/>
        </w:rPr>
        <w:t>不</w:t>
      </w:r>
      <w:proofErr w:type="gramEnd"/>
      <w:r w:rsidRPr="00AA109E">
        <w:rPr>
          <w:rFonts w:ascii="仿宋" w:eastAsia="仿宋" w:hAnsi="仿宋" w:hint="eastAsia"/>
          <w:b/>
          <w:sz w:val="28"/>
          <w:szCs w:val="28"/>
        </w:rPr>
        <w:t>争宠。</w:t>
      </w:r>
    </w:p>
    <w:p w:rsidR="00B1024A" w:rsidRPr="00A0552F" w:rsidRDefault="00B1024A" w:rsidP="00A0552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552F">
        <w:rPr>
          <w:rFonts w:ascii="仿宋" w:eastAsia="仿宋" w:hAnsi="仿宋" w:hint="eastAsia"/>
          <w:sz w:val="28"/>
          <w:szCs w:val="28"/>
        </w:rPr>
        <w:t>俗话说：“人活一口气，树活一张皮。”中国人历来讲究争气，争气其实</w:t>
      </w:r>
      <w:proofErr w:type="gramStart"/>
      <w:r w:rsidRPr="00A0552F">
        <w:rPr>
          <w:rFonts w:ascii="仿宋" w:eastAsia="仿宋" w:hAnsi="仿宋" w:hint="eastAsia"/>
          <w:sz w:val="28"/>
          <w:szCs w:val="28"/>
        </w:rPr>
        <w:t>是个争荣辱</w:t>
      </w:r>
      <w:proofErr w:type="gramEnd"/>
      <w:r w:rsidRPr="00A0552F">
        <w:rPr>
          <w:rFonts w:ascii="仿宋" w:eastAsia="仿宋" w:hAnsi="仿宋" w:hint="eastAsia"/>
          <w:sz w:val="28"/>
          <w:szCs w:val="28"/>
        </w:rPr>
        <w:t>的问题。秘书工作者的</w:t>
      </w:r>
      <w:r w:rsidR="00A0552F" w:rsidRPr="00A0552F">
        <w:rPr>
          <w:rFonts w:ascii="仿宋" w:eastAsia="仿宋" w:hAnsi="仿宋" w:hint="eastAsia"/>
          <w:sz w:val="28"/>
          <w:szCs w:val="28"/>
        </w:rPr>
        <w:t xml:space="preserve"> </w:t>
      </w:r>
      <w:r w:rsidRPr="00A0552F">
        <w:rPr>
          <w:rFonts w:ascii="仿宋" w:eastAsia="仿宋" w:hAnsi="仿宋" w:hint="eastAsia"/>
          <w:sz w:val="28"/>
          <w:szCs w:val="28"/>
        </w:rPr>
        <w:t>“争气”，不是争意气、争名利和争面子，而是</w:t>
      </w:r>
      <w:proofErr w:type="gramStart"/>
      <w:r w:rsidRPr="00A0552F">
        <w:rPr>
          <w:rFonts w:ascii="仿宋" w:eastAsia="仿宋" w:hAnsi="仿宋" w:hint="eastAsia"/>
          <w:sz w:val="28"/>
          <w:szCs w:val="28"/>
        </w:rPr>
        <w:t>争工作</w:t>
      </w:r>
      <w:proofErr w:type="gramEnd"/>
      <w:r w:rsidRPr="00A0552F">
        <w:rPr>
          <w:rFonts w:ascii="仿宋" w:eastAsia="仿宋" w:hAnsi="仿宋" w:hint="eastAsia"/>
          <w:sz w:val="28"/>
          <w:szCs w:val="28"/>
        </w:rPr>
        <w:t>落实的好坏、争服务水平的高低和争奉献精神的多少；不是争个人的地位和个人的得失，而是争服务能力在领导心目中的位置。为工作而争，是争气；为自己而争，就是争宠。</w:t>
      </w:r>
    </w:p>
    <w:p w:rsidR="00B1024A" w:rsidRPr="00A0552F" w:rsidRDefault="00B1024A" w:rsidP="00A0552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552F">
        <w:rPr>
          <w:rFonts w:ascii="仿宋" w:eastAsia="仿宋" w:hAnsi="仿宋" w:hint="eastAsia"/>
          <w:sz w:val="28"/>
          <w:szCs w:val="28"/>
        </w:rPr>
        <w:t>秘书工作者在领导身边工作，应该也必须善于领会领导意图，为领导搞好服务。但不能搞迎合奉承，在领导面前邀功争宠；而是要时刻考虑怎样使自己的服务更贴近领导，怎样使自己的工作更配合领导，尽心尽力、尽职尽责为党和人民的事业服务。</w:t>
      </w:r>
      <w:proofErr w:type="gramStart"/>
      <w:r w:rsidRPr="00A0552F">
        <w:rPr>
          <w:rFonts w:ascii="仿宋" w:eastAsia="仿宋" w:hAnsi="仿宋" w:hint="eastAsia"/>
          <w:sz w:val="28"/>
          <w:szCs w:val="28"/>
        </w:rPr>
        <w:t>争气靠</w:t>
      </w:r>
      <w:proofErr w:type="gramEnd"/>
      <w:r w:rsidRPr="00A0552F">
        <w:rPr>
          <w:rFonts w:ascii="仿宋" w:eastAsia="仿宋" w:hAnsi="仿宋" w:hint="eastAsia"/>
          <w:sz w:val="28"/>
          <w:szCs w:val="28"/>
        </w:rPr>
        <w:t>实干，</w:t>
      </w:r>
      <w:proofErr w:type="gramStart"/>
      <w:r w:rsidRPr="00A0552F">
        <w:rPr>
          <w:rFonts w:ascii="仿宋" w:eastAsia="仿宋" w:hAnsi="仿宋" w:hint="eastAsia"/>
          <w:sz w:val="28"/>
          <w:szCs w:val="28"/>
        </w:rPr>
        <w:t>争宠靠虚功</w:t>
      </w:r>
      <w:proofErr w:type="gramEnd"/>
      <w:r w:rsidRPr="00A0552F">
        <w:rPr>
          <w:rFonts w:ascii="仿宋" w:eastAsia="仿宋" w:hAnsi="仿宋" w:hint="eastAsia"/>
          <w:sz w:val="28"/>
          <w:szCs w:val="28"/>
        </w:rPr>
        <w:t>。领导和群众的眼睛是雪亮的，什么是</w:t>
      </w:r>
      <w:proofErr w:type="gramStart"/>
      <w:r w:rsidRPr="00A0552F">
        <w:rPr>
          <w:rFonts w:ascii="仿宋" w:eastAsia="仿宋" w:hAnsi="仿宋" w:hint="eastAsia"/>
          <w:sz w:val="28"/>
          <w:szCs w:val="28"/>
        </w:rPr>
        <w:t>实什么</w:t>
      </w:r>
      <w:proofErr w:type="gramEnd"/>
      <w:r w:rsidRPr="00A0552F">
        <w:rPr>
          <w:rFonts w:ascii="仿宋" w:eastAsia="仿宋" w:hAnsi="仿宋" w:hint="eastAsia"/>
          <w:sz w:val="28"/>
          <w:szCs w:val="28"/>
        </w:rPr>
        <w:t>是虚，什么是</w:t>
      </w:r>
      <w:proofErr w:type="gramStart"/>
      <w:r w:rsidRPr="00A0552F">
        <w:rPr>
          <w:rFonts w:ascii="仿宋" w:eastAsia="仿宋" w:hAnsi="仿宋" w:hint="eastAsia"/>
          <w:sz w:val="28"/>
          <w:szCs w:val="28"/>
        </w:rPr>
        <w:t>真什么</w:t>
      </w:r>
      <w:proofErr w:type="gramEnd"/>
      <w:r w:rsidRPr="00A0552F">
        <w:rPr>
          <w:rFonts w:ascii="仿宋" w:eastAsia="仿宋" w:hAnsi="仿宋" w:hint="eastAsia"/>
          <w:sz w:val="28"/>
          <w:szCs w:val="28"/>
        </w:rPr>
        <w:t>是假，时间长了都会一清二楚。思想端正，工作争气，组织和领导就会信任你，群众也会敬佩你。秘书工作者要时刻注意争气而</w:t>
      </w:r>
      <w:proofErr w:type="gramStart"/>
      <w:r w:rsidRPr="00A0552F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A0552F">
        <w:rPr>
          <w:rFonts w:ascii="仿宋" w:eastAsia="仿宋" w:hAnsi="仿宋" w:hint="eastAsia"/>
          <w:sz w:val="28"/>
          <w:szCs w:val="28"/>
        </w:rPr>
        <w:t>争宠。</w:t>
      </w:r>
    </w:p>
    <w:p w:rsidR="00AA109E" w:rsidRPr="00AA109E" w:rsidRDefault="00B1024A" w:rsidP="00AA109E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109E">
        <w:rPr>
          <w:rFonts w:ascii="仿宋" w:eastAsia="仿宋" w:hAnsi="仿宋" w:hint="eastAsia"/>
          <w:b/>
          <w:sz w:val="28"/>
          <w:szCs w:val="28"/>
        </w:rPr>
        <w:t>四要依靠而不依附。</w:t>
      </w:r>
    </w:p>
    <w:p w:rsidR="00B1024A" w:rsidRPr="00A0552F" w:rsidRDefault="00B1024A" w:rsidP="00A0552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552F">
        <w:rPr>
          <w:rFonts w:ascii="仿宋" w:eastAsia="仿宋" w:hAnsi="仿宋" w:hint="eastAsia"/>
          <w:sz w:val="28"/>
          <w:szCs w:val="28"/>
        </w:rPr>
        <w:t>人在社会，没有依靠不行；干好事业，没有依靠也不行。父母是孩子的依靠，领导是工作的依靠，人民是事业的依靠。依靠是做好工作、干好事业的支撑。一个人的成长进步，离不开组织，离不开领导，离不开同志；一个人要干好工作，需要依靠组织支持、领导指导和同志帮助。因此，上下级在工作中，十分自然地就会形成一种相互依靠关系。如果把上下级之间的依靠关系变成了依附关系，把工作关系变成了个人关系，这种依靠就变了味，就走向了不正确的一面。在办公厅</w:t>
      </w:r>
      <w:r w:rsidR="00A0552F" w:rsidRPr="00A0552F">
        <w:rPr>
          <w:rFonts w:ascii="仿宋" w:eastAsia="仿宋" w:hAnsi="仿宋" w:hint="eastAsia"/>
          <w:sz w:val="28"/>
          <w:szCs w:val="28"/>
        </w:rPr>
        <w:t>（室）</w:t>
      </w:r>
      <w:r w:rsidRPr="00A0552F">
        <w:rPr>
          <w:rFonts w:ascii="仿宋" w:eastAsia="仿宋" w:hAnsi="仿宋" w:hint="eastAsia"/>
          <w:sz w:val="28"/>
          <w:szCs w:val="28"/>
        </w:rPr>
        <w:t>工作，接触领导多，在工作过程中有的人也容易产生杂念，比如希望早点提拔等，把注意力放在揣摩领导的心思上。这种低级趣味、庸俗作风，我们一定要自觉抵制。我们所倡导的是要依靠而不是依附。在上下级关系中，最难得的是同志加朋友，是良师益友，在工作中是领导是同志，在工作之外是兄长是朋友，能在工作中增进理解，为党的事业共同奋斗。</w:t>
      </w:r>
    </w:p>
    <w:p w:rsidR="00AA109E" w:rsidRPr="00AA109E" w:rsidRDefault="00B1024A" w:rsidP="00AA109E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A109E">
        <w:rPr>
          <w:rFonts w:ascii="仿宋" w:eastAsia="仿宋" w:hAnsi="仿宋" w:hint="eastAsia"/>
          <w:b/>
          <w:sz w:val="28"/>
          <w:szCs w:val="28"/>
        </w:rPr>
        <w:lastRenderedPageBreak/>
        <w:t>五要平凡而不平庸。</w:t>
      </w:r>
    </w:p>
    <w:p w:rsidR="00B1024A" w:rsidRPr="00A0552F" w:rsidRDefault="00B1024A" w:rsidP="00A0552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552F">
        <w:rPr>
          <w:rFonts w:ascii="仿宋" w:eastAsia="仿宋" w:hAnsi="仿宋" w:hint="eastAsia"/>
          <w:sz w:val="28"/>
          <w:szCs w:val="28"/>
        </w:rPr>
        <w:t>秘书工作没有轰轰烈烈，不是每天都有新挑战、新变化，更多的时候是有序运转，简单重复。虽然我们身处领导机关，接触的是领导同志，代表领导机关出面协调，但本质并没有改变，我们还是平凡人，干的是平常事。从事秘书工作的同志，不论是办公厅（室）主任还是一般干部，都要有甘于平凡、乐于平常的气度。这一点认识十分重要。认识到了，才能正确对待自己；认识不到，就会忘乎所以。甘于平凡并不等于甘于平庸，平凡和平庸就像一对孪生姐妹，一念之差就会从平凡走向平庸。甘于平凡是一种积极的心态，是在平常事中保持平常心，是在平静中的积极进取，是不求索取只求奉献的最高境界；甘于平庸是一种颓废的心态，是在平常事中丧失平常心，是在平静中的无所作为，是不求有功但求无过、碌碌无为的一种精神状态。平庸和平凡，既是人生态度问题，也是精神面貌问题；既反映在工作成效上，也体现在人生轨迹里。甘于平凡，我们就能够在平凡的工作中实现价值，找到快乐，就会在平凡中不断坚持，不断超越自我；甘于平庸，我们就无法享受工作和生活给我们带来的乐趣，就会在平凡里逐渐消沉、颓废。秘书工作者应当时刻保持平和的心态，把简单的事办好，努力做到平凡而不平庸。</w:t>
      </w:r>
    </w:p>
    <w:p w:rsidR="004A0EA9" w:rsidRPr="00A0552F" w:rsidRDefault="00B1024A" w:rsidP="00A0552F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0552F">
        <w:rPr>
          <w:rFonts w:ascii="仿宋" w:eastAsia="仿宋" w:hAnsi="仿宋" w:hint="eastAsia"/>
          <w:sz w:val="28"/>
          <w:szCs w:val="28"/>
        </w:rPr>
        <w:t>（作者系福建省委副秘书长、办公厅主任）</w:t>
      </w:r>
    </w:p>
    <w:sectPr w:rsidR="004A0EA9" w:rsidRPr="00A0552F" w:rsidSect="00AA109E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4A" w:rsidRDefault="0003014A" w:rsidP="00A0552F">
      <w:r>
        <w:separator/>
      </w:r>
    </w:p>
  </w:endnote>
  <w:endnote w:type="continuationSeparator" w:id="0">
    <w:p w:rsidR="0003014A" w:rsidRDefault="0003014A" w:rsidP="00A0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73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552F" w:rsidRPr="00A0552F" w:rsidRDefault="00A0552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5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5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5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109E" w:rsidRPr="00AA109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A05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552F" w:rsidRDefault="00A055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4A" w:rsidRDefault="0003014A" w:rsidP="00A0552F">
      <w:r>
        <w:separator/>
      </w:r>
    </w:p>
  </w:footnote>
  <w:footnote w:type="continuationSeparator" w:id="0">
    <w:p w:rsidR="0003014A" w:rsidRDefault="0003014A" w:rsidP="00A0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0"/>
    <w:rsid w:val="0003014A"/>
    <w:rsid w:val="000F72A0"/>
    <w:rsid w:val="004A0EA9"/>
    <w:rsid w:val="00827EA3"/>
    <w:rsid w:val="00A0552F"/>
    <w:rsid w:val="00AA109E"/>
    <w:rsid w:val="00B1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5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tianyuan</dc:creator>
  <cp:keywords/>
  <dc:description/>
  <cp:lastModifiedBy>tianyuan</cp:lastModifiedBy>
  <cp:revision>7</cp:revision>
  <dcterms:created xsi:type="dcterms:W3CDTF">2016-10-28T07:41:00Z</dcterms:created>
  <dcterms:modified xsi:type="dcterms:W3CDTF">2016-10-28T09:18:00Z</dcterms:modified>
</cp:coreProperties>
</file>